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F76B5" w14:textId="187C5527" w:rsidR="00381D13" w:rsidRDefault="00607FDF">
      <w:r w:rsidRPr="00C40000">
        <w:rPr>
          <w:noProof/>
        </w:rPr>
        <w:drawing>
          <wp:anchor distT="0" distB="0" distL="114300" distR="114300" simplePos="0" relativeHeight="251659264" behindDoc="0" locked="0" layoutInCell="1" allowOverlap="1" wp14:anchorId="74DB7868" wp14:editId="11DF0581">
            <wp:simplePos x="0" y="0"/>
            <wp:positionH relativeFrom="margin">
              <wp:align>center</wp:align>
            </wp:positionH>
            <wp:positionV relativeFrom="paragraph">
              <wp:posOffset>-527294</wp:posOffset>
            </wp:positionV>
            <wp:extent cx="7045148" cy="9900138"/>
            <wp:effectExtent l="0" t="0" r="381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5148" cy="99001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81D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FDF"/>
    <w:rsid w:val="00381D13"/>
    <w:rsid w:val="0060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CF638"/>
  <w15:chartTrackingRefBased/>
  <w15:docId w15:val="{420145E2-4628-481D-BA5F-B9010EF3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2025-09-17T17:14:00Z</dcterms:created>
  <dcterms:modified xsi:type="dcterms:W3CDTF">2025-09-17T17:15:00Z</dcterms:modified>
</cp:coreProperties>
</file>